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3F" w:rsidRPr="00CC65F3" w:rsidRDefault="00C7043F" w:rsidP="00CC65F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106" w:type="dxa"/>
        <w:tblInd w:w="5353" w:type="dxa"/>
        <w:tblLook w:val="00A0" w:firstRow="1" w:lastRow="0" w:firstColumn="1" w:lastColumn="0" w:noHBand="0" w:noVBand="0"/>
      </w:tblPr>
      <w:tblGrid>
        <w:gridCol w:w="4106"/>
      </w:tblGrid>
      <w:tr w:rsidR="006D428A" w:rsidRPr="00CC65F3" w:rsidTr="00CC65F3">
        <w:trPr>
          <w:trHeight w:val="2158"/>
        </w:trPr>
        <w:tc>
          <w:tcPr>
            <w:tcW w:w="4106" w:type="dxa"/>
          </w:tcPr>
          <w:p w:rsidR="00CC65F3" w:rsidRDefault="00CC65F3" w:rsidP="00FF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C65F3" w:rsidRDefault="00CC65F3" w:rsidP="0066765D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ТВЕРЖДЕНО</w:t>
            </w:r>
          </w:p>
          <w:p w:rsidR="00FF73F1" w:rsidRDefault="00FF73F1" w:rsidP="0066765D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5F3" w:rsidRDefault="00CC65F3" w:rsidP="0066765D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Генерального директора </w:t>
            </w:r>
          </w:p>
          <w:p w:rsidR="00CC65F3" w:rsidRDefault="00CC65F3" w:rsidP="0066765D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«Простая еда» </w:t>
            </w:r>
          </w:p>
          <w:p w:rsidR="00CC65F3" w:rsidRDefault="00CC65F3" w:rsidP="0066765D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Хисматуллиной С.Н. </w:t>
            </w:r>
          </w:p>
          <w:p w:rsidR="00CC65F3" w:rsidRDefault="00CC65F3" w:rsidP="00CC65F3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15-ОТ от 09.01.2025 года</w:t>
            </w:r>
          </w:p>
          <w:p w:rsidR="00CC65F3" w:rsidRDefault="00CC65F3" w:rsidP="0066765D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28A" w:rsidRPr="00645AC8" w:rsidRDefault="006D428A" w:rsidP="00CC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28A" w:rsidRDefault="006D428A" w:rsidP="00CC65F3">
      <w:pPr>
        <w:rPr>
          <w:rFonts w:ascii="Times New Roman" w:hAnsi="Times New Roman" w:cs="Times New Roman"/>
          <w:b/>
          <w:sz w:val="28"/>
          <w:szCs w:val="28"/>
        </w:rPr>
      </w:pPr>
    </w:p>
    <w:p w:rsidR="00C91FEE" w:rsidRDefault="000213CF" w:rsidP="00C70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 В ОБЛАСТИ ОХРАНЫ ТРУДА</w:t>
      </w:r>
      <w:r w:rsidR="00315506">
        <w:rPr>
          <w:rFonts w:ascii="Times New Roman" w:hAnsi="Times New Roman" w:cs="Times New Roman"/>
          <w:b/>
          <w:sz w:val="28"/>
          <w:szCs w:val="28"/>
        </w:rPr>
        <w:t xml:space="preserve"> И ПРОМЫШЛЕННОЙ БЕЗОПАСНОСТИ</w:t>
      </w:r>
    </w:p>
    <w:p w:rsidR="00C91FEE" w:rsidRPr="00C91FEE" w:rsidRDefault="00C91FEE" w:rsidP="00961048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FEE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0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C91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91FEE">
        <w:rPr>
          <w:rFonts w:ascii="Times New Roman" w:hAnsi="Times New Roman" w:cs="Times New Roman"/>
          <w:sz w:val="24"/>
          <w:szCs w:val="24"/>
        </w:rPr>
        <w:t>едерального закона № 116 от 21.07.1997</w:t>
      </w:r>
      <w:r w:rsidR="00961048">
        <w:rPr>
          <w:rFonts w:ascii="Times New Roman" w:hAnsi="Times New Roman" w:cs="Times New Roman"/>
          <w:sz w:val="24"/>
          <w:szCs w:val="24"/>
        </w:rPr>
        <w:t xml:space="preserve"> </w:t>
      </w:r>
      <w:r w:rsidRPr="00C91F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«О промышленной безопасности опасных производственных объектов»</w:t>
      </w:r>
      <w:r w:rsidR="00961048">
        <w:rPr>
          <w:rFonts w:ascii="Times New Roman" w:hAnsi="Times New Roman" w:cs="Times New Roman"/>
          <w:sz w:val="24"/>
          <w:szCs w:val="24"/>
        </w:rPr>
        <w:t xml:space="preserve"> </w:t>
      </w:r>
      <w:r w:rsidR="00550733">
        <w:rPr>
          <w:rFonts w:ascii="Times New Roman" w:hAnsi="Times New Roman" w:cs="Times New Roman"/>
          <w:sz w:val="24"/>
          <w:szCs w:val="24"/>
        </w:rPr>
        <w:t>ООО</w:t>
      </w:r>
      <w:r w:rsidR="00961048">
        <w:rPr>
          <w:rFonts w:ascii="Times New Roman" w:hAnsi="Times New Roman" w:cs="Times New Roman"/>
          <w:sz w:val="24"/>
          <w:szCs w:val="24"/>
        </w:rPr>
        <w:t xml:space="preserve"> «Простая еда»</w:t>
      </w:r>
      <w:r w:rsidR="00550733">
        <w:rPr>
          <w:rFonts w:ascii="Times New Roman" w:hAnsi="Times New Roman" w:cs="Times New Roman"/>
          <w:sz w:val="24"/>
          <w:szCs w:val="24"/>
        </w:rPr>
        <w:t xml:space="preserve"> (далее - Общество)</w:t>
      </w:r>
      <w:r w:rsidR="00961048">
        <w:rPr>
          <w:rFonts w:ascii="Times New Roman" w:hAnsi="Times New Roman" w:cs="Times New Roman"/>
          <w:sz w:val="24"/>
          <w:szCs w:val="24"/>
        </w:rPr>
        <w:t xml:space="preserve"> не относится к опасным </w:t>
      </w:r>
      <w:r w:rsidR="00550733">
        <w:rPr>
          <w:rFonts w:ascii="Times New Roman" w:hAnsi="Times New Roman" w:cs="Times New Roman"/>
          <w:sz w:val="24"/>
          <w:szCs w:val="24"/>
        </w:rPr>
        <w:t>производственным объектам и на территории Общества отсутствуют опасные производственные объекты.</w:t>
      </w:r>
    </w:p>
    <w:p w:rsidR="00C7043F" w:rsidRDefault="00195049" w:rsidP="00195049">
      <w:pPr>
        <w:pStyle w:val="17PRIL-header-2"/>
        <w:spacing w:before="0" w:after="120" w:line="240" w:lineRule="auto"/>
        <w:ind w:left="0"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</w:t>
      </w:r>
    </w:p>
    <w:p w:rsidR="007E6CEA" w:rsidRDefault="009E2272" w:rsidP="00FA3841">
      <w:pPr>
        <w:shd w:val="clear" w:color="auto" w:fill="FFFFFF"/>
        <w:spacing w:after="0" w:line="240" w:lineRule="auto"/>
        <w:ind w:firstLine="10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Соблюдение требований законодательства в области охраны труда является важной и неотъемлемой частью общей системы управления деятельностью ООО «Простая еда» залогом стабильности рабочего процесса и улучшения экономического положения и благополучия всех сотрудников организации в целом.</w:t>
      </w:r>
    </w:p>
    <w:p w:rsidR="00FA3841" w:rsidRPr="00FA3841" w:rsidRDefault="00FA3841" w:rsidP="00FA3841">
      <w:pPr>
        <w:shd w:val="clear" w:color="auto" w:fill="FFFFFF"/>
        <w:spacing w:after="0" w:line="240" w:lineRule="auto"/>
        <w:ind w:firstLine="1000"/>
        <w:jc w:val="both"/>
        <w:rPr>
          <w:rFonts w:ascii="Times New Roman" w:hAnsi="Times New Roman"/>
          <w:bCs/>
          <w:sz w:val="24"/>
          <w:szCs w:val="24"/>
        </w:rPr>
      </w:pPr>
      <w:r w:rsidRPr="00FA3841">
        <w:rPr>
          <w:rFonts w:ascii="Times New Roman" w:hAnsi="Times New Roman"/>
          <w:bCs/>
          <w:sz w:val="24"/>
          <w:szCs w:val="24"/>
        </w:rPr>
        <w:t>Основа для установления целей и задач по охране труда и их анализа: сохранение жизни, здоровья и работоспособности человека в процессе труда, обеспечение безопасности производственных процессов и оборудования, предупреждение производственного травматизма и профессиональных заболеваний, улучшение условий и охраны труда работников.</w:t>
      </w:r>
    </w:p>
    <w:p w:rsidR="00195049" w:rsidRDefault="00195049" w:rsidP="00195049">
      <w:pPr>
        <w:pStyle w:val="17PRIL-header-2"/>
        <w:spacing w:before="120" w:after="120" w:line="240" w:lineRule="auto"/>
        <w:ind w:left="0"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Ключевые принципы и цели Политики в области охраны труда</w:t>
      </w:r>
    </w:p>
    <w:p w:rsidR="00195049" w:rsidRDefault="00195049" w:rsidP="0019504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Политика включает в себя следующие ключевые принципы и цели, выполнение которых </w:t>
      </w:r>
      <w:r w:rsidR="00121FCA">
        <w:rPr>
          <w:rFonts w:ascii="Times New Roman" w:hAnsi="Times New Roman" w:cs="Times New Roman"/>
          <w:sz w:val="24"/>
          <w:szCs w:val="24"/>
        </w:rPr>
        <w:t xml:space="preserve">Общество </w:t>
      </w:r>
      <w:r>
        <w:rPr>
          <w:rFonts w:ascii="Times New Roman" w:hAnsi="Times New Roman" w:cs="Times New Roman"/>
          <w:sz w:val="24"/>
          <w:szCs w:val="24"/>
        </w:rPr>
        <w:t xml:space="preserve"> принимает на себя:</w:t>
      </w:r>
    </w:p>
    <w:p w:rsidR="00195049" w:rsidRDefault="00195049" w:rsidP="0019504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безопасности и охрану здоровья всех работников организации путем предупреждения несчастных случаев и профессиональных заболеваний на производстве;</w:t>
      </w:r>
    </w:p>
    <w:p w:rsidR="00195049" w:rsidRDefault="00195049" w:rsidP="0019504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выполнять;</w:t>
      </w:r>
    </w:p>
    <w:p w:rsidR="00195049" w:rsidRDefault="00195049" w:rsidP="0019504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195049" w:rsidRDefault="00195049" w:rsidP="0019504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непрерывное совершенствование функционирования системы управлени</w:t>
      </w:r>
      <w:r w:rsidR="009E2272">
        <w:rPr>
          <w:rFonts w:ascii="Times New Roman" w:hAnsi="Times New Roman" w:cs="Times New Roman"/>
          <w:sz w:val="24"/>
          <w:szCs w:val="24"/>
        </w:rPr>
        <w:t>я охраной труда;</w:t>
      </w:r>
    </w:p>
    <w:p w:rsidR="009E2272" w:rsidRDefault="009E2272" w:rsidP="0019504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стремление к нулевому травматизму,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чрезвычайных, аварийных ситуаций;</w:t>
      </w:r>
    </w:p>
    <w:p w:rsidR="009E2272" w:rsidRDefault="009E2272" w:rsidP="0019504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предотвращение возникновения профессиональных заболеваний.</w:t>
      </w:r>
    </w:p>
    <w:p w:rsidR="006D428A" w:rsidRPr="009E2272" w:rsidRDefault="007C19C2" w:rsidP="007C19C2">
      <w:pPr>
        <w:shd w:val="clear" w:color="auto" w:fill="FFFFFF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6D428A" w:rsidRPr="009E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решения поставленных целей и задач </w:t>
      </w:r>
      <w:r w:rsidR="00483005" w:rsidRPr="009E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стремится обеспечить</w:t>
      </w:r>
    </w:p>
    <w:p w:rsidR="001F3C69" w:rsidRDefault="001F3C69" w:rsidP="001F3C69">
      <w:pPr>
        <w:pStyle w:val="a4"/>
        <w:numPr>
          <w:ilvl w:val="0"/>
          <w:numId w:val="40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законодательные и нормативные требования в области обеспечения охраны и условий труда;</w:t>
      </w:r>
    </w:p>
    <w:p w:rsidR="001F3C69" w:rsidRPr="00411F5F" w:rsidRDefault="005756FD" w:rsidP="00411F5F">
      <w:pPr>
        <w:pStyle w:val="a4"/>
        <w:numPr>
          <w:ilvl w:val="0"/>
          <w:numId w:val="40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</w:t>
      </w:r>
      <w:r w:rsidR="001F3C69" w:rsidRPr="00DF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 предотвращению производственного травматизма, профессиональных заболеваний</w:t>
      </w:r>
      <w:r w:rsid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C69" w:rsidRDefault="001F3C69" w:rsidP="001F3C69">
      <w:pPr>
        <w:pStyle w:val="a4"/>
        <w:numPr>
          <w:ilvl w:val="0"/>
          <w:numId w:val="40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специальной оценки условий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6A4E" w:rsidRDefault="005756FD" w:rsidP="001F3C69">
      <w:pPr>
        <w:pStyle w:val="a4"/>
        <w:numPr>
          <w:ilvl w:val="0"/>
          <w:numId w:val="40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="00816A4E" w:rsidRPr="004D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установленных государственным законодательством</w:t>
      </w:r>
      <w:r w:rsidR="008D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компенсаций за</w:t>
      </w:r>
      <w:r w:rsidR="00816A4E" w:rsidRPr="004D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 вредными и (или) опасными условиями труда</w:t>
      </w:r>
      <w:r w:rsidR="0081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C69" w:rsidRPr="008E7F85" w:rsidRDefault="001F3C69" w:rsidP="001F3C69">
      <w:pPr>
        <w:pStyle w:val="a4"/>
        <w:numPr>
          <w:ilvl w:val="0"/>
          <w:numId w:val="40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здоровые и безопасные условия труда для сотрудников, в том числе за счет обеспечения безаварийной работы оборудования, внедрения новых технологий и применения современных средств коллективной и индивидуальной защиты</w:t>
      </w:r>
      <w:r w:rsidR="00966E58" w:rsidRPr="005756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F85" w:rsidRPr="005756FD" w:rsidRDefault="008E7F85" w:rsidP="001F3C69">
      <w:pPr>
        <w:pStyle w:val="a4"/>
        <w:numPr>
          <w:ilvl w:val="0"/>
          <w:numId w:val="40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производственные процессы, применять оборудование и технологии, обеспечивающие безопасность труда;</w:t>
      </w:r>
    </w:p>
    <w:p w:rsidR="001F3C69" w:rsidRDefault="006D428A" w:rsidP="001F3C69">
      <w:pPr>
        <w:pStyle w:val="a4"/>
        <w:numPr>
          <w:ilvl w:val="0"/>
          <w:numId w:val="40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комплекса профилактических мер по предупреждению несчастных случаев;</w:t>
      </w:r>
    </w:p>
    <w:p w:rsidR="00816A4E" w:rsidRPr="001F3C69" w:rsidRDefault="00816A4E" w:rsidP="001F3C69">
      <w:pPr>
        <w:pStyle w:val="a4"/>
        <w:numPr>
          <w:ilvl w:val="0"/>
          <w:numId w:val="40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расследование и учет несчастных случаев на производстве и профессиональных заболеваний (при выявлении) в соответствии с действующими законами, правилами, с объективным определением причин и установлением виновных в происшедших несчастных 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428A" w:rsidRPr="005756FD" w:rsidRDefault="006D428A" w:rsidP="001F3C69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реализацию управленческих и технологических решений с обязательным учетом требований охраны труда;</w:t>
      </w:r>
    </w:p>
    <w:p w:rsidR="006D428A" w:rsidRPr="001F3C69" w:rsidRDefault="006D428A" w:rsidP="001F3C69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проведение оценки рисков производственного травматизма, профессиональных заболеваний, разработку и реализацию мер по их снижению;</w:t>
      </w:r>
    </w:p>
    <w:p w:rsidR="006D428A" w:rsidRPr="005756FD" w:rsidRDefault="006D428A" w:rsidP="001F3C69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анализ опасностей и профессиональных рисков;</w:t>
      </w:r>
    </w:p>
    <w:p w:rsidR="005756FD" w:rsidRPr="00816A4E" w:rsidRDefault="005756FD" w:rsidP="001F3C69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организацию работу по предупреждению травматизма, </w:t>
      </w:r>
      <w:proofErr w:type="spellStart"/>
      <w:r>
        <w:rPr>
          <w:rFonts w:ascii="Times New Roman" w:hAnsi="Times New Roman"/>
          <w:sz w:val="24"/>
          <w:szCs w:val="24"/>
        </w:rPr>
        <w:t>травмоопасных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ситуаций,</w:t>
      </w:r>
      <w:r w:rsidR="003C4744">
        <w:rPr>
          <w:rFonts w:ascii="Times New Roman" w:hAnsi="Times New Roman"/>
          <w:sz w:val="24"/>
          <w:szCs w:val="24"/>
        </w:rPr>
        <w:t xml:space="preserve"> ухудшения здоровья сотрудников;</w:t>
      </w:r>
    </w:p>
    <w:p w:rsidR="00816A4E" w:rsidRPr="001F3C69" w:rsidRDefault="00816A4E" w:rsidP="001F3C69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систематическое обучение и </w:t>
      </w:r>
      <w:r w:rsidR="008D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знаний требований</w:t>
      </w:r>
      <w:r w:rsidR="008D569D" w:rsidRPr="006D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охране труда</w:t>
      </w:r>
      <w:r w:rsidR="008D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428A" w:rsidRPr="001F3C69" w:rsidRDefault="00411F5F" w:rsidP="001F3C69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постоянно</w:t>
      </w:r>
      <w:r w:rsidR="005756FD">
        <w:rPr>
          <w:rFonts w:ascii="Times New Roman" w:hAnsi="Times New Roman"/>
          <w:sz w:val="24"/>
          <w:szCs w:val="24"/>
        </w:rPr>
        <w:t>е совершенствование системы</w:t>
      </w:r>
      <w:r>
        <w:rPr>
          <w:rFonts w:ascii="Times New Roman" w:hAnsi="Times New Roman"/>
          <w:sz w:val="24"/>
          <w:szCs w:val="24"/>
        </w:rPr>
        <w:t xml:space="preserve"> управления охраной труда</w:t>
      </w:r>
      <w:r w:rsidR="006D428A" w:rsidRP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428A" w:rsidRPr="00816A4E" w:rsidRDefault="006D428A" w:rsidP="001F3C69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работников </w:t>
      </w:r>
      <w:r w:rsidR="0048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P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522" w:rsidRP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активное участие в работе по охране труда;</w:t>
      </w:r>
    </w:p>
    <w:p w:rsidR="00816A4E" w:rsidRPr="001F3C69" w:rsidRDefault="00816A4E" w:rsidP="001F3C69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мнения выборного органа первичной профсоюзной организации или иного уполномоченного работниками органа (при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D428A" w:rsidRPr="005756FD" w:rsidRDefault="006D428A" w:rsidP="001F3C69">
      <w:pPr>
        <w:pStyle w:val="a4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необходимости пересмотр и корректировку Политики, и доведение внесенных изменений до сведения работников ООО «Простая еда».</w:t>
      </w:r>
    </w:p>
    <w:p w:rsidR="005756FD" w:rsidRPr="001F3C69" w:rsidRDefault="005756FD" w:rsidP="005756F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28A" w:rsidRPr="006D428A" w:rsidRDefault="006D428A" w:rsidP="006D428A">
      <w:pPr>
        <w:shd w:val="clear" w:color="auto" w:fill="FFFFFF"/>
        <w:spacing w:after="24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Доведение Политики до сведения работников </w:t>
      </w:r>
      <w:r w:rsidR="00837080" w:rsidRPr="008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8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D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существляется путем:</w:t>
      </w:r>
    </w:p>
    <w:p w:rsidR="006D428A" w:rsidRPr="00816A4E" w:rsidRDefault="006D428A" w:rsidP="00816A4E">
      <w:pPr>
        <w:pStyle w:val="a4"/>
        <w:numPr>
          <w:ilvl w:val="0"/>
          <w:numId w:val="4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 в ходе проведения вводного инструктажа;</w:t>
      </w:r>
    </w:p>
    <w:p w:rsidR="006D428A" w:rsidRPr="00816A4E" w:rsidRDefault="006D428A" w:rsidP="00816A4E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на информационных стендах в общедоступных местах;</w:t>
      </w:r>
    </w:p>
    <w:p w:rsidR="00C7043F" w:rsidRPr="00816A4E" w:rsidRDefault="006D428A" w:rsidP="00816A4E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на официальном сайте ООО «Простая еда» в информационно-телекоммуникационной сети «Ин</w:t>
      </w:r>
      <w:r w:rsidR="0081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тернет».</w:t>
      </w:r>
    </w:p>
    <w:p w:rsidR="00816A4E" w:rsidRPr="00816A4E" w:rsidRDefault="00816A4E" w:rsidP="00816A4E">
      <w:pPr>
        <w:pStyle w:val="a4"/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Выводы </w:t>
      </w:r>
    </w:p>
    <w:p w:rsidR="00816A4E" w:rsidRDefault="00816A4E" w:rsidP="00816A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A4E">
        <w:rPr>
          <w:rFonts w:ascii="Times New Roman" w:hAnsi="Times New Roman"/>
          <w:sz w:val="24"/>
          <w:szCs w:val="24"/>
          <w:lang w:eastAsia="ru-RU"/>
        </w:rPr>
        <w:t xml:space="preserve">Обеспечение сохранения жизни и здоровья работников, создание безопасных условий труда, предупреждение травматизма, </w:t>
      </w:r>
      <w:proofErr w:type="gramStart"/>
      <w:r w:rsidRPr="00816A4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816A4E">
        <w:rPr>
          <w:rFonts w:ascii="Times New Roman" w:hAnsi="Times New Roman"/>
          <w:sz w:val="24"/>
          <w:szCs w:val="24"/>
          <w:lang w:eastAsia="ru-RU"/>
        </w:rPr>
        <w:t xml:space="preserve"> состоянием и условиями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труда – неоспоримый приоритет </w:t>
      </w:r>
      <w:r w:rsidRPr="00816A4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бщества</w:t>
      </w:r>
      <w:r w:rsidRPr="00816A4E">
        <w:rPr>
          <w:rFonts w:ascii="Times New Roman" w:hAnsi="Times New Roman"/>
          <w:sz w:val="24"/>
          <w:szCs w:val="24"/>
          <w:lang w:eastAsia="ru-RU"/>
        </w:rPr>
        <w:t>.</w:t>
      </w:r>
    </w:p>
    <w:p w:rsidR="00816A4E" w:rsidRPr="00816A4E" w:rsidRDefault="00816A4E" w:rsidP="00816A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A4E">
        <w:rPr>
          <w:rFonts w:ascii="Times New Roman" w:hAnsi="Times New Roman"/>
          <w:sz w:val="24"/>
          <w:szCs w:val="24"/>
          <w:lang w:eastAsia="ru-RU"/>
        </w:rPr>
        <w:t xml:space="preserve"> Политика в области охраны труда:</w:t>
      </w:r>
    </w:p>
    <w:p w:rsidR="00816A4E" w:rsidRPr="00816A4E" w:rsidRDefault="00816A4E" w:rsidP="00816A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A4E">
        <w:rPr>
          <w:rFonts w:ascii="Times New Roman" w:hAnsi="Times New Roman"/>
          <w:sz w:val="24"/>
          <w:szCs w:val="24"/>
          <w:lang w:eastAsia="ru-RU"/>
        </w:rPr>
        <w:t xml:space="preserve">      • соответствует специфике организации, ее размеру, характеру деятельности и масштабам рисков, а также </w:t>
      </w:r>
      <w:proofErr w:type="gramStart"/>
      <w:r w:rsidRPr="00816A4E">
        <w:rPr>
          <w:rFonts w:ascii="Times New Roman" w:hAnsi="Times New Roman"/>
          <w:sz w:val="24"/>
          <w:szCs w:val="24"/>
          <w:lang w:eastAsia="ru-RU"/>
        </w:rPr>
        <w:t>взаимосвязана</w:t>
      </w:r>
      <w:proofErr w:type="gramEnd"/>
      <w:r w:rsidRPr="00816A4E">
        <w:rPr>
          <w:rFonts w:ascii="Times New Roman" w:hAnsi="Times New Roman"/>
          <w:sz w:val="24"/>
          <w:szCs w:val="24"/>
          <w:lang w:eastAsia="ru-RU"/>
        </w:rPr>
        <w:t xml:space="preserve"> с хозяйственными целями </w:t>
      </w:r>
      <w:r>
        <w:rPr>
          <w:rFonts w:ascii="Times New Roman" w:hAnsi="Times New Roman"/>
          <w:sz w:val="24"/>
          <w:szCs w:val="24"/>
          <w:lang w:eastAsia="ru-RU"/>
        </w:rPr>
        <w:t>Общества</w:t>
      </w:r>
      <w:r w:rsidRPr="00816A4E">
        <w:rPr>
          <w:rFonts w:ascii="Times New Roman" w:hAnsi="Times New Roman"/>
          <w:sz w:val="24"/>
          <w:szCs w:val="24"/>
          <w:lang w:eastAsia="ru-RU"/>
        </w:rPr>
        <w:t>;</w:t>
      </w:r>
    </w:p>
    <w:p w:rsidR="00816A4E" w:rsidRPr="00816A4E" w:rsidRDefault="00816A4E" w:rsidP="00816A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A4E">
        <w:rPr>
          <w:rFonts w:ascii="Times New Roman" w:hAnsi="Times New Roman"/>
          <w:sz w:val="24"/>
          <w:szCs w:val="24"/>
          <w:lang w:eastAsia="ru-RU"/>
        </w:rPr>
        <w:t xml:space="preserve">      • подлежит анализу для обеспечения постоянного соответствия изменяющимся условиям;</w:t>
      </w:r>
    </w:p>
    <w:p w:rsidR="00816A4E" w:rsidRPr="00816A4E" w:rsidRDefault="00816A4E" w:rsidP="00816A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A4E">
        <w:rPr>
          <w:rFonts w:ascii="Times New Roman" w:hAnsi="Times New Roman"/>
          <w:sz w:val="24"/>
          <w:szCs w:val="24"/>
          <w:lang w:eastAsia="ru-RU"/>
        </w:rPr>
        <w:t xml:space="preserve">      • </w:t>
      </w:r>
      <w:proofErr w:type="gramStart"/>
      <w:r w:rsidRPr="00816A4E">
        <w:rPr>
          <w:rFonts w:ascii="Times New Roman" w:hAnsi="Times New Roman"/>
          <w:sz w:val="24"/>
          <w:szCs w:val="24"/>
          <w:lang w:eastAsia="ru-RU"/>
        </w:rPr>
        <w:t>доступна</w:t>
      </w:r>
      <w:proofErr w:type="gramEnd"/>
      <w:r w:rsidRPr="00816A4E">
        <w:rPr>
          <w:rFonts w:ascii="Times New Roman" w:hAnsi="Times New Roman"/>
          <w:sz w:val="24"/>
          <w:szCs w:val="24"/>
          <w:lang w:eastAsia="ru-RU"/>
        </w:rPr>
        <w:t xml:space="preserve"> в установленном порядке для внешних заинтересованных организаций.</w:t>
      </w:r>
    </w:p>
    <w:p w:rsidR="003B0952" w:rsidRDefault="003B0952" w:rsidP="00C70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7248" w:rsidRPr="00DD7248" w:rsidRDefault="00DD7248" w:rsidP="00DD7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248">
        <w:rPr>
          <w:rFonts w:ascii="Times New Roman" w:hAnsi="Times New Roman"/>
          <w:sz w:val="24"/>
          <w:szCs w:val="24"/>
          <w:lang w:eastAsia="ru-RU"/>
        </w:rPr>
        <w:t>Специалист  (по о</w:t>
      </w:r>
      <w:r w:rsidR="00A86CDC">
        <w:rPr>
          <w:rFonts w:ascii="Times New Roman" w:hAnsi="Times New Roman"/>
          <w:sz w:val="24"/>
          <w:szCs w:val="24"/>
          <w:lang w:eastAsia="ru-RU"/>
        </w:rPr>
        <w:t xml:space="preserve">хране труда)                </w:t>
      </w:r>
      <w:r w:rsidRPr="00DD7248">
        <w:rPr>
          <w:rFonts w:ascii="Times New Roman" w:hAnsi="Times New Roman"/>
          <w:sz w:val="24"/>
          <w:szCs w:val="24"/>
          <w:lang w:eastAsia="ru-RU"/>
        </w:rPr>
        <w:t>___________</w:t>
      </w:r>
      <w:r w:rsidR="00A86C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DD7248">
        <w:rPr>
          <w:rFonts w:ascii="Times New Roman" w:hAnsi="Times New Roman"/>
          <w:sz w:val="24"/>
          <w:szCs w:val="24"/>
          <w:lang w:eastAsia="ru-RU"/>
        </w:rPr>
        <w:t xml:space="preserve">     О.В. Зимарева</w:t>
      </w:r>
    </w:p>
    <w:p w:rsidR="00DD7248" w:rsidRDefault="00DD7248" w:rsidP="00DD7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24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DD7248" w:rsidRPr="00DD7248" w:rsidRDefault="00EF56AE" w:rsidP="00DD7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DD7248" w:rsidRPr="00DD724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A86CDC">
        <w:rPr>
          <w:rFonts w:ascii="Times New Roman" w:hAnsi="Times New Roman"/>
          <w:sz w:val="24"/>
          <w:szCs w:val="24"/>
          <w:lang w:eastAsia="ru-RU"/>
        </w:rPr>
        <w:t xml:space="preserve">      ___________</w:t>
      </w:r>
      <w:r w:rsidR="00DD7248" w:rsidRPr="00DD7248">
        <w:rPr>
          <w:rFonts w:ascii="Times New Roman" w:hAnsi="Times New Roman"/>
          <w:sz w:val="24"/>
          <w:szCs w:val="24"/>
          <w:lang w:eastAsia="ru-RU"/>
        </w:rPr>
        <w:t xml:space="preserve">                     О.К. Романова</w:t>
      </w:r>
    </w:p>
    <w:p w:rsidR="000F7783" w:rsidRPr="004D5618" w:rsidRDefault="00FF73F1" w:rsidP="00C5302A">
      <w:pPr>
        <w:rPr>
          <w:rFonts w:ascii="Times New Roman" w:hAnsi="Times New Roman"/>
          <w:sz w:val="24"/>
          <w:szCs w:val="24"/>
          <w:lang w:eastAsia="ru-RU"/>
        </w:rPr>
      </w:pPr>
    </w:p>
    <w:sectPr w:rsidR="000F7783" w:rsidRPr="004D5618" w:rsidSect="00DD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854"/>
    <w:multiLevelType w:val="hybridMultilevel"/>
    <w:tmpl w:val="751C42C0"/>
    <w:lvl w:ilvl="0" w:tplc="7706A434">
      <w:start w:val="1"/>
      <w:numFmt w:val="decimal"/>
      <w:lvlText w:val="1.%1."/>
      <w:lvlJc w:val="left"/>
      <w:pPr>
        <w:ind w:left="870" w:hanging="360"/>
      </w:pPr>
      <w:rPr>
        <w:rFonts w:ascii="Times New Roman" w:hAnsi="Times New Roman" w:cs="Times New Roman" w:hint="default"/>
        <w:b w:val="0"/>
        <w:color w:val="000000"/>
        <w:spacing w:val="-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732A"/>
    <w:multiLevelType w:val="hybridMultilevel"/>
    <w:tmpl w:val="BB7E7D3E"/>
    <w:lvl w:ilvl="0" w:tplc="C1C2D088">
      <w:start w:val="3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000000"/>
        <w:spacing w:val="-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86359"/>
    <w:multiLevelType w:val="multilevel"/>
    <w:tmpl w:val="46F4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6983"/>
    <w:multiLevelType w:val="hybridMultilevel"/>
    <w:tmpl w:val="29248D9C"/>
    <w:lvl w:ilvl="0" w:tplc="D0DADB50">
      <w:start w:val="1"/>
      <w:numFmt w:val="decimal"/>
      <w:lvlText w:val="2.%1."/>
      <w:lvlJc w:val="left"/>
      <w:pPr>
        <w:ind w:left="870" w:hanging="360"/>
      </w:pPr>
      <w:rPr>
        <w:rFonts w:ascii="Times New Roman" w:hAnsi="Times New Roman" w:cs="Times New Roman" w:hint="default"/>
        <w:b w:val="0"/>
        <w:color w:val="000000"/>
        <w:spacing w:val="-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13974"/>
    <w:multiLevelType w:val="hybridMultilevel"/>
    <w:tmpl w:val="B5FCF460"/>
    <w:lvl w:ilvl="0" w:tplc="79FAF5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pacing w:val="-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4BA7"/>
    <w:multiLevelType w:val="multilevel"/>
    <w:tmpl w:val="01323A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A6FA6"/>
    <w:multiLevelType w:val="multilevel"/>
    <w:tmpl w:val="FF08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778F5"/>
    <w:multiLevelType w:val="multilevel"/>
    <w:tmpl w:val="289A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06141"/>
    <w:multiLevelType w:val="hybridMultilevel"/>
    <w:tmpl w:val="825A2080"/>
    <w:lvl w:ilvl="0" w:tplc="A52AB88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D5D42AE"/>
    <w:multiLevelType w:val="multilevel"/>
    <w:tmpl w:val="BD54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77FD1"/>
    <w:multiLevelType w:val="multilevel"/>
    <w:tmpl w:val="81B8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E7C61"/>
    <w:multiLevelType w:val="multilevel"/>
    <w:tmpl w:val="EB16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D55C1"/>
    <w:multiLevelType w:val="hybridMultilevel"/>
    <w:tmpl w:val="15B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67B6A"/>
    <w:multiLevelType w:val="multilevel"/>
    <w:tmpl w:val="EE140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C754A"/>
    <w:multiLevelType w:val="multilevel"/>
    <w:tmpl w:val="B1B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B1269"/>
    <w:multiLevelType w:val="hybridMultilevel"/>
    <w:tmpl w:val="DF0EDCA6"/>
    <w:lvl w:ilvl="0" w:tplc="EDDA7E5C">
      <w:start w:val="3"/>
      <w:numFmt w:val="decimal"/>
      <w:lvlText w:val="2.%1."/>
      <w:lvlJc w:val="left"/>
      <w:pPr>
        <w:ind w:left="1590" w:hanging="360"/>
      </w:pPr>
      <w:rPr>
        <w:rFonts w:ascii="Times New Roman" w:hAnsi="Times New Roman" w:cs="Times New Roman" w:hint="default"/>
        <w:b w:val="0"/>
        <w:color w:val="000000"/>
        <w:spacing w:val="-7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>
    <w:nsid w:val="2B7C70C5"/>
    <w:multiLevelType w:val="hybridMultilevel"/>
    <w:tmpl w:val="304C2B76"/>
    <w:lvl w:ilvl="0" w:tplc="126283E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C21D9"/>
    <w:multiLevelType w:val="hybridMultilevel"/>
    <w:tmpl w:val="582CF23A"/>
    <w:lvl w:ilvl="0" w:tplc="5B3EC8F0">
      <w:start w:val="1"/>
      <w:numFmt w:val="russianLow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3DD42F43"/>
    <w:multiLevelType w:val="hybridMultilevel"/>
    <w:tmpl w:val="A7F60CC2"/>
    <w:lvl w:ilvl="0" w:tplc="5B3EC8F0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1D537AC"/>
    <w:multiLevelType w:val="multilevel"/>
    <w:tmpl w:val="FA22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263DA9"/>
    <w:multiLevelType w:val="hybridMultilevel"/>
    <w:tmpl w:val="A670BD1A"/>
    <w:lvl w:ilvl="0" w:tplc="C92AF4EC">
      <w:numFmt w:val="bullet"/>
      <w:lvlText w:val="·"/>
      <w:lvlJc w:val="left"/>
      <w:pPr>
        <w:ind w:left="7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>
    <w:nsid w:val="434F6562"/>
    <w:multiLevelType w:val="hybridMultilevel"/>
    <w:tmpl w:val="4D44A392"/>
    <w:lvl w:ilvl="0" w:tplc="C79C504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pacing w:val="-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308BF"/>
    <w:multiLevelType w:val="hybridMultilevel"/>
    <w:tmpl w:val="67EEA7A6"/>
    <w:lvl w:ilvl="0" w:tplc="C92AF4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6275A"/>
    <w:multiLevelType w:val="hybridMultilevel"/>
    <w:tmpl w:val="C70CA3A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4CEE7EBA"/>
    <w:multiLevelType w:val="multilevel"/>
    <w:tmpl w:val="F5A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A1742"/>
    <w:multiLevelType w:val="multilevel"/>
    <w:tmpl w:val="CBB46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3A474B"/>
    <w:multiLevelType w:val="multilevel"/>
    <w:tmpl w:val="A89A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A37542"/>
    <w:multiLevelType w:val="hybridMultilevel"/>
    <w:tmpl w:val="2D241C92"/>
    <w:lvl w:ilvl="0" w:tplc="D7C8CFFA">
      <w:numFmt w:val="bullet"/>
      <w:lvlText w:val="·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>
    <w:nsid w:val="58405708"/>
    <w:multiLevelType w:val="multilevel"/>
    <w:tmpl w:val="0AE2F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97DAE"/>
    <w:multiLevelType w:val="multilevel"/>
    <w:tmpl w:val="981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440537"/>
    <w:multiLevelType w:val="hybridMultilevel"/>
    <w:tmpl w:val="D930B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EC7110"/>
    <w:multiLevelType w:val="hybridMultilevel"/>
    <w:tmpl w:val="69148C56"/>
    <w:lvl w:ilvl="0" w:tplc="EDDA7E5C">
      <w:start w:val="3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000000"/>
        <w:spacing w:val="-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D25E6D"/>
    <w:multiLevelType w:val="multilevel"/>
    <w:tmpl w:val="814CE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C771D1"/>
    <w:multiLevelType w:val="hybridMultilevel"/>
    <w:tmpl w:val="39F60ED2"/>
    <w:lvl w:ilvl="0" w:tplc="7F9623DA">
      <w:start w:val="3"/>
      <w:numFmt w:val="decimal"/>
      <w:lvlText w:val="1.%1."/>
      <w:lvlJc w:val="left"/>
      <w:pPr>
        <w:ind w:left="870" w:hanging="360"/>
      </w:pPr>
      <w:rPr>
        <w:rFonts w:ascii="Times New Roman" w:hAnsi="Times New Roman" w:cs="Times New Roman" w:hint="default"/>
        <w:b w:val="0"/>
        <w:color w:val="000000"/>
        <w:spacing w:val="-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B3151"/>
    <w:multiLevelType w:val="hybridMultilevel"/>
    <w:tmpl w:val="6D58594C"/>
    <w:lvl w:ilvl="0" w:tplc="C92AF4EC">
      <w:numFmt w:val="bullet"/>
      <w:lvlText w:val="·"/>
      <w:lvlJc w:val="left"/>
      <w:pPr>
        <w:ind w:left="10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0"/>
  </w:num>
  <w:num w:numId="7">
    <w:abstractNumId w:val="12"/>
  </w:num>
  <w:num w:numId="8">
    <w:abstractNumId w:val="31"/>
  </w:num>
  <w:num w:numId="9">
    <w:abstractNumId w:val="4"/>
  </w:num>
  <w:num w:numId="10">
    <w:abstractNumId w:val="1"/>
  </w:num>
  <w:num w:numId="11">
    <w:abstractNumId w:val="21"/>
  </w:num>
  <w:num w:numId="12">
    <w:abstractNumId w:val="17"/>
  </w:num>
  <w:num w:numId="13">
    <w:abstractNumId w:val="18"/>
  </w:num>
  <w:num w:numId="14">
    <w:abstractNumId w:val="9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24"/>
  </w:num>
  <w:num w:numId="17">
    <w:abstractNumId w:val="28"/>
    <w:lvlOverride w:ilvl="0">
      <w:lvl w:ilvl="0">
        <w:numFmt w:val="decimal"/>
        <w:lvlText w:val="%1."/>
        <w:lvlJc w:val="left"/>
      </w:lvl>
    </w:lvlOverride>
  </w:num>
  <w:num w:numId="18">
    <w:abstractNumId w:val="28"/>
    <w:lvlOverride w:ilvl="0">
      <w:lvl w:ilvl="0">
        <w:numFmt w:val="decimal"/>
        <w:lvlText w:val="%1."/>
        <w:lvlJc w:val="left"/>
      </w:lvl>
    </w:lvlOverride>
  </w:num>
  <w:num w:numId="19">
    <w:abstractNumId w:val="28"/>
    <w:lvlOverride w:ilvl="0">
      <w:lvl w:ilvl="0">
        <w:numFmt w:val="decimal"/>
        <w:lvlText w:val="%1."/>
        <w:lvlJc w:val="left"/>
      </w:lvl>
    </w:lvlOverride>
  </w:num>
  <w:num w:numId="20">
    <w:abstractNumId w:val="26"/>
  </w:num>
  <w:num w:numId="21">
    <w:abstractNumId w:val="2"/>
  </w:num>
  <w:num w:numId="22">
    <w:abstractNumId w:val="29"/>
  </w:num>
  <w:num w:numId="23">
    <w:abstractNumId w:val="32"/>
    <w:lvlOverride w:ilvl="0">
      <w:lvl w:ilvl="0">
        <w:numFmt w:val="decimal"/>
        <w:lvlText w:val="%1."/>
        <w:lvlJc w:val="left"/>
      </w:lvl>
    </w:lvlOverride>
  </w:num>
  <w:num w:numId="24">
    <w:abstractNumId w:val="32"/>
    <w:lvlOverride w:ilvl="0">
      <w:lvl w:ilvl="0">
        <w:numFmt w:val="decimal"/>
        <w:lvlText w:val="%1."/>
        <w:lvlJc w:val="left"/>
      </w:lvl>
    </w:lvlOverride>
  </w:num>
  <w:num w:numId="25">
    <w:abstractNumId w:val="11"/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5"/>
    <w:lvlOverride w:ilvl="0">
      <w:lvl w:ilvl="0">
        <w:numFmt w:val="decimal"/>
        <w:lvlText w:val="%1."/>
        <w:lvlJc w:val="left"/>
      </w:lvl>
    </w:lvlOverride>
  </w:num>
  <w:num w:numId="29">
    <w:abstractNumId w:val="5"/>
    <w:lvlOverride w:ilvl="0">
      <w:lvl w:ilvl="0">
        <w:numFmt w:val="decimal"/>
        <w:lvlText w:val="%1."/>
        <w:lvlJc w:val="left"/>
      </w:lvl>
    </w:lvlOverride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6"/>
  </w:num>
  <w:num w:numId="32">
    <w:abstractNumId w:val="7"/>
  </w:num>
  <w:num w:numId="33">
    <w:abstractNumId w:val="19"/>
  </w:num>
  <w:num w:numId="34">
    <w:abstractNumId w:val="10"/>
  </w:num>
  <w:num w:numId="35">
    <w:abstractNumId w:val="14"/>
  </w:num>
  <w:num w:numId="36">
    <w:abstractNumId w:val="23"/>
  </w:num>
  <w:num w:numId="37">
    <w:abstractNumId w:val="23"/>
  </w:num>
  <w:num w:numId="38">
    <w:abstractNumId w:val="16"/>
  </w:num>
  <w:num w:numId="39">
    <w:abstractNumId w:val="20"/>
  </w:num>
  <w:num w:numId="40">
    <w:abstractNumId w:val="34"/>
  </w:num>
  <w:num w:numId="41">
    <w:abstractNumId w:val="2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F2"/>
    <w:rsid w:val="00001BCE"/>
    <w:rsid w:val="000213CF"/>
    <w:rsid w:val="000C4CCE"/>
    <w:rsid w:val="001011B3"/>
    <w:rsid w:val="001106EB"/>
    <w:rsid w:val="00121FCA"/>
    <w:rsid w:val="00124288"/>
    <w:rsid w:val="00147D88"/>
    <w:rsid w:val="00147E33"/>
    <w:rsid w:val="001647C6"/>
    <w:rsid w:val="00177AA6"/>
    <w:rsid w:val="00195049"/>
    <w:rsid w:val="001F3C69"/>
    <w:rsid w:val="00206E13"/>
    <w:rsid w:val="0020784A"/>
    <w:rsid w:val="002911DB"/>
    <w:rsid w:val="00292522"/>
    <w:rsid w:val="00295D39"/>
    <w:rsid w:val="002E5EE3"/>
    <w:rsid w:val="002F52A7"/>
    <w:rsid w:val="002F6A17"/>
    <w:rsid w:val="003042C0"/>
    <w:rsid w:val="00315506"/>
    <w:rsid w:val="003B0952"/>
    <w:rsid w:val="003C4744"/>
    <w:rsid w:val="003D6D60"/>
    <w:rsid w:val="003D70F0"/>
    <w:rsid w:val="00411F5F"/>
    <w:rsid w:val="00483005"/>
    <w:rsid w:val="004B253D"/>
    <w:rsid w:val="004D5618"/>
    <w:rsid w:val="004E06BC"/>
    <w:rsid w:val="004F397D"/>
    <w:rsid w:val="00527517"/>
    <w:rsid w:val="00544908"/>
    <w:rsid w:val="00550733"/>
    <w:rsid w:val="00557F54"/>
    <w:rsid w:val="005756FD"/>
    <w:rsid w:val="005E258C"/>
    <w:rsid w:val="006424DE"/>
    <w:rsid w:val="006D428A"/>
    <w:rsid w:val="007C19C2"/>
    <w:rsid w:val="007C6AC0"/>
    <w:rsid w:val="007E6CEA"/>
    <w:rsid w:val="00816A4E"/>
    <w:rsid w:val="00836387"/>
    <w:rsid w:val="00837080"/>
    <w:rsid w:val="008709AB"/>
    <w:rsid w:val="008D34F7"/>
    <w:rsid w:val="008D569D"/>
    <w:rsid w:val="008E7F85"/>
    <w:rsid w:val="0092095A"/>
    <w:rsid w:val="009336AF"/>
    <w:rsid w:val="00960888"/>
    <w:rsid w:val="00961048"/>
    <w:rsid w:val="0096139F"/>
    <w:rsid w:val="00966E58"/>
    <w:rsid w:val="009E2272"/>
    <w:rsid w:val="009F598D"/>
    <w:rsid w:val="00A86CDC"/>
    <w:rsid w:val="00AA427C"/>
    <w:rsid w:val="00AE084C"/>
    <w:rsid w:val="00B018B7"/>
    <w:rsid w:val="00B26BCA"/>
    <w:rsid w:val="00B83F67"/>
    <w:rsid w:val="00C5302A"/>
    <w:rsid w:val="00C63584"/>
    <w:rsid w:val="00C672F2"/>
    <w:rsid w:val="00C7043F"/>
    <w:rsid w:val="00C91FEE"/>
    <w:rsid w:val="00CA235E"/>
    <w:rsid w:val="00CB6E40"/>
    <w:rsid w:val="00CC65F3"/>
    <w:rsid w:val="00D279BB"/>
    <w:rsid w:val="00D564E4"/>
    <w:rsid w:val="00DD518C"/>
    <w:rsid w:val="00DD7248"/>
    <w:rsid w:val="00DF1F40"/>
    <w:rsid w:val="00E607DA"/>
    <w:rsid w:val="00EF56AE"/>
    <w:rsid w:val="00F25093"/>
    <w:rsid w:val="00FA3841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2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A235E"/>
    <w:rPr>
      <w:color w:val="0000FF"/>
      <w:u w:val="single"/>
    </w:rPr>
  </w:style>
  <w:style w:type="character" w:customStyle="1" w:styleId="apple-tab-span">
    <w:name w:val="apple-tab-span"/>
    <w:basedOn w:val="a0"/>
    <w:rsid w:val="00CA235E"/>
  </w:style>
  <w:style w:type="paragraph" w:customStyle="1" w:styleId="17PRIL-txt">
    <w:name w:val="17PRIL-txt"/>
    <w:basedOn w:val="a"/>
    <w:uiPriority w:val="99"/>
    <w:rsid w:val="00195049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header-2">
    <w:name w:val="17PRIL-header-2"/>
    <w:basedOn w:val="a"/>
    <w:uiPriority w:val="99"/>
    <w:rsid w:val="00195049"/>
    <w:pPr>
      <w:suppressAutoHyphens/>
      <w:autoSpaceDE w:val="0"/>
      <w:autoSpaceDN w:val="0"/>
      <w:adjustRightInd w:val="0"/>
      <w:spacing w:before="283" w:after="57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195049"/>
    <w:pPr>
      <w:tabs>
        <w:tab w:val="clear" w:pos="4791"/>
        <w:tab w:val="left" w:pos="283"/>
      </w:tabs>
      <w:ind w:left="850" w:hanging="227"/>
    </w:pPr>
  </w:style>
  <w:style w:type="character" w:customStyle="1" w:styleId="Bold">
    <w:name w:val="Bold"/>
    <w:uiPriority w:val="99"/>
    <w:rsid w:val="00195049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2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A235E"/>
    <w:rPr>
      <w:color w:val="0000FF"/>
      <w:u w:val="single"/>
    </w:rPr>
  </w:style>
  <w:style w:type="character" w:customStyle="1" w:styleId="apple-tab-span">
    <w:name w:val="apple-tab-span"/>
    <w:basedOn w:val="a0"/>
    <w:rsid w:val="00CA235E"/>
  </w:style>
  <w:style w:type="paragraph" w:customStyle="1" w:styleId="17PRIL-txt">
    <w:name w:val="17PRIL-txt"/>
    <w:basedOn w:val="a"/>
    <w:uiPriority w:val="99"/>
    <w:rsid w:val="00195049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header-2">
    <w:name w:val="17PRIL-header-2"/>
    <w:basedOn w:val="a"/>
    <w:uiPriority w:val="99"/>
    <w:rsid w:val="00195049"/>
    <w:pPr>
      <w:suppressAutoHyphens/>
      <w:autoSpaceDE w:val="0"/>
      <w:autoSpaceDN w:val="0"/>
      <w:adjustRightInd w:val="0"/>
      <w:spacing w:before="283" w:after="57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195049"/>
    <w:pPr>
      <w:tabs>
        <w:tab w:val="clear" w:pos="4791"/>
        <w:tab w:val="left" w:pos="283"/>
      </w:tabs>
      <w:ind w:left="850" w:hanging="227"/>
    </w:pPr>
  </w:style>
  <w:style w:type="character" w:customStyle="1" w:styleId="Bold">
    <w:name w:val="Bold"/>
    <w:uiPriority w:val="99"/>
    <w:rsid w:val="001950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66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6174-D391-47E4-8D2D-8A800854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"Технологии Управления"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Оксана Константиновна</dc:creator>
  <cp:lastModifiedBy>Глебова Ольга Андреевна</cp:lastModifiedBy>
  <cp:revision>3</cp:revision>
  <cp:lastPrinted>2025-02-25T07:13:00Z</cp:lastPrinted>
  <dcterms:created xsi:type="dcterms:W3CDTF">2025-03-06T09:22:00Z</dcterms:created>
  <dcterms:modified xsi:type="dcterms:W3CDTF">2025-03-06T09:22:00Z</dcterms:modified>
</cp:coreProperties>
</file>